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669C" w14:textId="77777777" w:rsidR="006923B0" w:rsidRPr="006923B0" w:rsidRDefault="006923B0" w:rsidP="006923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35D72D8" w14:textId="77777777" w:rsidR="006923B0" w:rsidRPr="006923B0" w:rsidRDefault="006923B0" w:rsidP="006923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630BB231" w14:textId="77777777" w:rsidR="006923B0" w:rsidRPr="006923B0" w:rsidRDefault="006923B0" w:rsidP="006923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2BFE707" w14:textId="77777777" w:rsidR="006923B0" w:rsidRPr="006923B0" w:rsidRDefault="006923B0" w:rsidP="006923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70EE098" w14:textId="77777777" w:rsidR="006923B0" w:rsidRPr="006923B0" w:rsidRDefault="006923B0" w:rsidP="006923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0CAF406" w14:textId="77777777" w:rsidR="006923B0" w:rsidRPr="006923B0" w:rsidRDefault="006923B0" w:rsidP="006923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6923B0">
        <w:rPr>
          <w:rFonts w:ascii="Times New Roman" w:eastAsia="Times New Roman" w:hAnsi="Times New Roman" w:cs="Times New Roman"/>
          <w:b/>
          <w:bCs/>
          <w:lang w:eastAsia="ar-SA"/>
        </w:rPr>
        <w:t>Załącznik</w:t>
      </w:r>
    </w:p>
    <w:p w14:paraId="050044A1" w14:textId="77777777" w:rsidR="006923B0" w:rsidRPr="006923B0" w:rsidRDefault="006923B0" w:rsidP="006923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6557BAD" w14:textId="77777777" w:rsidR="006923B0" w:rsidRPr="006923B0" w:rsidRDefault="006923B0" w:rsidP="006923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923B0">
        <w:rPr>
          <w:rFonts w:ascii="Times New Roman" w:eastAsia="Times New Roman" w:hAnsi="Times New Roman" w:cs="Times New Roman"/>
          <w:lang w:eastAsia="ar-SA"/>
        </w:rPr>
        <w:t>Plan orientacyjny z zaznaczonym zakresem prac projektowych</w:t>
      </w:r>
    </w:p>
    <w:p w14:paraId="4876811C" w14:textId="77777777" w:rsidR="006923B0" w:rsidRPr="006923B0" w:rsidRDefault="006923B0" w:rsidP="006923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543E0EC" w14:textId="77777777" w:rsidR="006923B0" w:rsidRPr="006923B0" w:rsidRDefault="006923B0" w:rsidP="006923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81877BB" w14:textId="77777777" w:rsidR="006923B0" w:rsidRPr="006923B0" w:rsidRDefault="006923B0" w:rsidP="00692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DB60B09" w14:textId="77777777" w:rsidR="006923B0" w:rsidRPr="006923B0" w:rsidRDefault="006923B0" w:rsidP="006923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923B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4BD24AC2" wp14:editId="5D8AE34B">
            <wp:extent cx="5760720" cy="434022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D0C70" w14:textId="77777777" w:rsidR="00404D74" w:rsidRDefault="00404D74"/>
    <w:sectPr w:rsidR="0040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DB7F" w14:textId="77777777" w:rsidR="003E714B" w:rsidRDefault="003E714B" w:rsidP="006923B0">
      <w:pPr>
        <w:spacing w:after="0" w:line="240" w:lineRule="auto"/>
      </w:pPr>
      <w:r>
        <w:separator/>
      </w:r>
    </w:p>
  </w:endnote>
  <w:endnote w:type="continuationSeparator" w:id="0">
    <w:p w14:paraId="45C4835B" w14:textId="77777777" w:rsidR="003E714B" w:rsidRDefault="003E714B" w:rsidP="0069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8853" w14:textId="77777777" w:rsidR="003E714B" w:rsidRDefault="003E714B" w:rsidP="006923B0">
      <w:pPr>
        <w:spacing w:after="0" w:line="240" w:lineRule="auto"/>
      </w:pPr>
      <w:r>
        <w:separator/>
      </w:r>
    </w:p>
  </w:footnote>
  <w:footnote w:type="continuationSeparator" w:id="0">
    <w:p w14:paraId="3434DE05" w14:textId="77777777" w:rsidR="003E714B" w:rsidRDefault="003E714B" w:rsidP="00692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EC5211"/>
    <w:multiLevelType w:val="multilevel"/>
    <w:tmpl w:val="6BAABD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8EA1EBC"/>
    <w:multiLevelType w:val="hybridMultilevel"/>
    <w:tmpl w:val="9DAA1C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F01A2B"/>
    <w:multiLevelType w:val="hybridMultilevel"/>
    <w:tmpl w:val="49885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B0"/>
    <w:rsid w:val="003E714B"/>
    <w:rsid w:val="00404D74"/>
    <w:rsid w:val="0069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7D30"/>
  <w15:chartTrackingRefBased/>
  <w15:docId w15:val="{0C85FD8A-A71C-4181-890E-9861FA7B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6923B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923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923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70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Luczyk</dc:creator>
  <cp:keywords/>
  <dc:description/>
  <cp:lastModifiedBy>Ewa Luczyk</cp:lastModifiedBy>
  <cp:revision>1</cp:revision>
  <dcterms:created xsi:type="dcterms:W3CDTF">2021-06-21T13:07:00Z</dcterms:created>
  <dcterms:modified xsi:type="dcterms:W3CDTF">2021-06-21T13:07:00Z</dcterms:modified>
</cp:coreProperties>
</file>